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3110" w14:textId="77777777" w:rsidR="0052090E" w:rsidRPr="0052090E" w:rsidRDefault="0052090E" w:rsidP="005F6C15">
      <w:pPr>
        <w:pStyle w:val="Titre1"/>
        <w:kinsoku w:val="0"/>
        <w:overflowPunct w:val="0"/>
        <w:spacing w:before="0"/>
        <w:ind w:left="144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52090E">
        <w:rPr>
          <w:rFonts w:ascii="Arial Narrow" w:hAnsi="Arial Narrow"/>
          <w:color w:val="231F20"/>
          <w:sz w:val="20"/>
          <w:szCs w:val="20"/>
        </w:rPr>
        <w:t>ATTESTATION RELATIVE AUX SERVICES À LA COMMUNAUTÉ UNIVERSITAIRE OU SCIENTIFIQUE</w:t>
      </w:r>
    </w:p>
    <w:p w14:paraId="598F0D1A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FF67390" w14:textId="77777777" w:rsidR="00470CAE" w:rsidRDefault="00CA0E3A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0CBC4258" w14:textId="77777777" w:rsidR="00C16E33" w:rsidRDefault="00CA0E3A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2D49D414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0459E041" w14:textId="77777777" w:rsidR="00226D03" w:rsidRPr="00136EDA" w:rsidRDefault="00CA0E3A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03B306C9" w14:textId="77777777" w:rsidR="005F6C15" w:rsidRDefault="00CA0E3A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06FCE10D" w14:textId="38DCA502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CA0E3A" w:rsidRPr="00470CAE">
        <w:rPr>
          <w:rFonts w:ascii="Arial Narrow" w:hAnsi="Arial Narrow"/>
          <w:b/>
          <w:bCs/>
          <w:color w:val="231F20"/>
        </w:rPr>
        <w:t>ate et lieu de naissance</w:t>
      </w:r>
      <w:r w:rsidR="00CA0E3A" w:rsidRPr="00136EDA">
        <w:rPr>
          <w:rFonts w:ascii="Arial Narrow" w:hAnsi="Arial Narrow"/>
          <w:color w:val="231F20"/>
        </w:rPr>
        <w:t xml:space="preserve"> :</w:t>
      </w:r>
      <w:r w:rsidR="00CA0E3A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2C71CDA5" w14:textId="55D4D119" w:rsidR="006B6EC4" w:rsidRPr="00136EDA" w:rsidRDefault="00CA0E3A" w:rsidP="00BE73D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  <w:r w:rsidR="00BE73D1">
        <w:rPr>
          <w:rFonts w:ascii="Arial Narrow" w:hAnsi="Arial Narrow"/>
          <w:b/>
          <w:bCs/>
          <w:color w:val="231F20"/>
        </w:rPr>
        <w:tab/>
      </w:r>
      <w:r w:rsidR="00BE73D1">
        <w:rPr>
          <w:rFonts w:ascii="Arial Narrow" w:hAnsi="Arial Narrow"/>
          <w:b/>
          <w:bCs/>
          <w:color w:val="231F20"/>
        </w:rPr>
        <w:tab/>
      </w: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</w:p>
    <w:p w14:paraId="24EB043E" w14:textId="31C0A7F2" w:rsidR="00EB0BA6" w:rsidRDefault="00CA0E3A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</w:t>
      </w:r>
      <w:r w:rsidR="001503F2">
        <w:rPr>
          <w:rFonts w:ascii="Arial Narrow" w:hAnsi="Arial Narrow"/>
          <w:color w:val="231F20"/>
        </w:rPr>
        <w:t>C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1503F2">
        <w:rPr>
          <w:rFonts w:ascii="Arial Narrow" w:hAnsi="Arial Narrow"/>
          <w:color w:val="231F20"/>
        </w:rPr>
        <w:t>M</w:t>
      </w:r>
      <w:r w:rsidRPr="00136EDA">
        <w:rPr>
          <w:rFonts w:ascii="Arial Narrow" w:hAnsi="Arial Narrow"/>
          <w:color w:val="231F20"/>
        </w:rPr>
        <w:t>R</w:t>
      </w:r>
      <w:r w:rsidRPr="00136EDA">
        <w:rPr>
          <w:rFonts w:ascii="Arial Narrow" w:hAnsi="Arial Narrow"/>
          <w:color w:val="231F20"/>
        </w:rPr>
        <w:tab/>
      </w:r>
    </w:p>
    <w:p w14:paraId="670E7512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30AE165F" w14:textId="77777777" w:rsidR="00226D03" w:rsidRDefault="00CA0E3A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4AB21AA7" w14:textId="77777777" w:rsidR="001503F2" w:rsidRDefault="001503F2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p w14:paraId="231C3504" w14:textId="735109EC" w:rsidR="001503F2" w:rsidRPr="001503F2" w:rsidRDefault="001503F2" w:rsidP="001503F2">
      <w:pPr>
        <w:pStyle w:val="Corpsdetexte"/>
        <w:kinsoku w:val="0"/>
        <w:overflowPunct w:val="0"/>
        <w:spacing w:before="80"/>
        <w:ind w:left="112"/>
        <w:jc w:val="both"/>
        <w:rPr>
          <w:rFonts w:ascii="Arial Narrow" w:hAnsi="Arial Narrow"/>
        </w:rPr>
      </w:pPr>
      <w:r w:rsidRPr="001503F2">
        <w:rPr>
          <w:rFonts w:ascii="Arial Narrow" w:hAnsi="Arial Narrow"/>
        </w:rPr>
        <w:t>Le Candidat doit justifier pendant les trois (3) années consécutives précédant sa candidature les activités suivantes :</w:t>
      </w:r>
    </w:p>
    <w:p w14:paraId="7002FDF1" w14:textId="77777777" w:rsidR="001503F2" w:rsidRPr="00470CAE" w:rsidRDefault="001503F2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62BFDED3" w14:textId="77777777" w:rsidTr="006D6AEA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219D0465" w14:textId="77777777" w:rsidR="00226D03" w:rsidRDefault="00CA0E3A" w:rsidP="006D6AEA">
            <w:pPr>
              <w:pStyle w:val="TableParagraph"/>
              <w:kinsoku w:val="0"/>
              <w:overflowPunct w:val="0"/>
              <w:spacing w:before="139"/>
              <w:ind w:left="78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FBE4DEA" w14:textId="26354595" w:rsidR="00226D03" w:rsidRDefault="00CA0E3A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226D03" w14:paraId="48D03967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D4362A" w14:textId="58DEB863" w:rsidR="00226D03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5" w:right="636" w:hanging="6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Avoir </w:t>
            </w:r>
            <w:r w:rsidRPr="001503F2">
              <w:rPr>
                <w:rFonts w:ascii="Arial Narrow" w:hAnsi="Arial Narrow"/>
                <w:sz w:val="20"/>
                <w:szCs w:val="20"/>
              </w:rPr>
              <w:t>assur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des fonctions administratives prévues dans l’organigramme de l’IES ou du Centre de recherche et attestées par un Acte de nomination, un Certificat de prise de service et une Attestation d’ancienneté...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2EF093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6D03" w14:paraId="5597EE91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73703E0" w14:textId="73549464" w:rsidR="00226D03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22" w:right="415" w:hanging="1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voir participé activement à l’organisation d’une rencontre scientifique à caractère national, sous-régional ou international : fournir l’Acte de désignation, la page de garde du livre des résumés.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9C91F4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133920" w14:paraId="6A1BBA4A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0A821F8" w14:textId="025DC140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21" w:right="203" w:hanging="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voir participé à l’une des instances statutaires de </w:t>
            </w:r>
            <w:r>
              <w:rPr>
                <w:rFonts w:ascii="Arial Narrow" w:hAnsi="Arial Narrow"/>
                <w:sz w:val="20"/>
                <w:szCs w:val="20"/>
              </w:rPr>
              <w:t>l’Institution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prévue annuellement (Assemblées, Conseils, Comités ou groupe de travail mandatés) : les absences même justifiées ne sont pas prises en compte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D2BF326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4F666EEC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4C69FA5" w14:textId="5578F600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voir siégé dans un jury de mémoire de Master ou de mémoire BAC +5 : les pages de garde du document visé par le responsable d’établissement et l’Attestation de soutenance de l’étudiant encadré doivent être jointes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2E752F6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4E11B829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7BA3F7C" w14:textId="62E2F943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03F2">
              <w:rPr>
                <w:rFonts w:ascii="Arial Narrow" w:hAnsi="Arial Narrow"/>
                <w:sz w:val="20"/>
                <w:szCs w:val="20"/>
              </w:rPr>
              <w:t>particip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régulièrement aux activités de fonctionnement de l’Institution au bénéfice de la communauté universitaire : les preuves doivent être fournies par le Candidat et attestées par le Chef d’Établissement en spécifiant son rôle dans l’activité.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F22332B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14:paraId="7B27135A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9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251E54D7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17A97A60" w14:textId="39E9706C" w:rsidR="00136EDA" w:rsidRPr="009C1CFF" w:rsidRDefault="00CA0E3A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BE73D1">
        <w:rPr>
          <w:rFonts w:ascii="Arial Narrow" w:hAnsi="Arial Narrow"/>
          <w:color w:val="231F20"/>
        </w:rPr>
        <w:t xml:space="preserve"> 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0"/>
      <w:r w:rsidRPr="00136EDA">
        <w:rPr>
          <w:rFonts w:ascii="Arial Narrow" w:hAnsi="Arial Narrow"/>
          <w:color w:val="231F20"/>
        </w:rPr>
        <w:t xml:space="preserve"> </w:t>
      </w:r>
      <w:r w:rsidR="005F6C15">
        <w:rPr>
          <w:rFonts w:ascii="Arial Narrow" w:hAnsi="Arial Narrow"/>
          <w:color w:val="231F20"/>
        </w:rPr>
        <w:t xml:space="preserve"> 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1"/>
    </w:p>
    <w:p w14:paraId="5BC8662D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3204BA1E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7A64EEB5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0D267F7B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30852442" w14:textId="77777777" w:rsidTr="00DA7E9B">
        <w:trPr>
          <w:trHeight w:val="1499"/>
        </w:trPr>
        <w:tc>
          <w:tcPr>
            <w:tcW w:w="4616" w:type="dxa"/>
          </w:tcPr>
          <w:p w14:paraId="18F5508D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161FF3E9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2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2"/>
          </w:p>
        </w:tc>
        <w:tc>
          <w:tcPr>
            <w:tcW w:w="5606" w:type="dxa"/>
          </w:tcPr>
          <w:p w14:paraId="62DCFE72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531A3C38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3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3"/>
          </w:p>
        </w:tc>
      </w:tr>
    </w:tbl>
    <w:p w14:paraId="7ECCD1BD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7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438D" w14:textId="77777777" w:rsidR="00B32B34" w:rsidRDefault="00B32B34" w:rsidP="00136EDA">
      <w:r>
        <w:separator/>
      </w:r>
    </w:p>
  </w:endnote>
  <w:endnote w:type="continuationSeparator" w:id="0">
    <w:p w14:paraId="07BE8C68" w14:textId="77777777" w:rsidR="00B32B34" w:rsidRDefault="00B32B34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18EA" w14:textId="77777777" w:rsidR="00B32B34" w:rsidRDefault="00B32B34" w:rsidP="00136EDA">
      <w:r>
        <w:separator/>
      </w:r>
    </w:p>
  </w:footnote>
  <w:footnote w:type="continuationSeparator" w:id="0">
    <w:p w14:paraId="15D18CA5" w14:textId="77777777" w:rsidR="00B32B34" w:rsidRDefault="00B32B34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6A6A" w14:textId="77777777" w:rsidR="005F6C15" w:rsidRPr="00B155F4" w:rsidRDefault="005F6C15" w:rsidP="005F6C1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01BD6913" wp14:editId="5F7AEA03">
          <wp:simplePos x="0" y="0"/>
          <wp:positionH relativeFrom="margin">
            <wp:posOffset>339090</wp:posOffset>
          </wp:positionH>
          <wp:positionV relativeFrom="margin">
            <wp:posOffset>-1108660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7DC2DA3" w14:textId="77777777" w:rsidR="005F6C15" w:rsidRPr="00B155F4" w:rsidRDefault="005F6C15" w:rsidP="005F6C1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4CFAAD8" w14:textId="3A75CBFF" w:rsidR="005F6C15" w:rsidRPr="005F6C15" w:rsidRDefault="005F6C15" w:rsidP="005F6C1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5F6C1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5F6C1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5F6C1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1DD9F823" w14:textId="77777777" w:rsidR="005F6C15" w:rsidRPr="005F6C15" w:rsidRDefault="005F6C15" w:rsidP="005F6C15">
    <w:pPr>
      <w:pStyle w:val="En-tte"/>
      <w:rPr>
        <w:lang w:val="en-US"/>
      </w:rPr>
    </w:pPr>
  </w:p>
  <w:p w14:paraId="4E111E1F" w14:textId="77777777" w:rsidR="005F6C15" w:rsidRPr="005F6C15" w:rsidRDefault="005F6C15" w:rsidP="005F6C15">
    <w:pPr>
      <w:pStyle w:val="En-tte"/>
      <w:rPr>
        <w:lang w:val="en-US"/>
      </w:rPr>
    </w:pPr>
  </w:p>
  <w:p w14:paraId="0BEE6C65" w14:textId="77777777" w:rsidR="00BA6F23" w:rsidRPr="005F6C15" w:rsidRDefault="00BA6F23" w:rsidP="005F6C1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A683A"/>
    <w:rsid w:val="00133920"/>
    <w:rsid w:val="00136EDA"/>
    <w:rsid w:val="001503F2"/>
    <w:rsid w:val="001823B5"/>
    <w:rsid w:val="00226D03"/>
    <w:rsid w:val="0023493C"/>
    <w:rsid w:val="00364B6D"/>
    <w:rsid w:val="00383675"/>
    <w:rsid w:val="003929F9"/>
    <w:rsid w:val="003D3340"/>
    <w:rsid w:val="004578E4"/>
    <w:rsid w:val="00470568"/>
    <w:rsid w:val="00470CAE"/>
    <w:rsid w:val="00473644"/>
    <w:rsid w:val="004E2983"/>
    <w:rsid w:val="004F272D"/>
    <w:rsid w:val="0052090E"/>
    <w:rsid w:val="005230DC"/>
    <w:rsid w:val="005F5571"/>
    <w:rsid w:val="005F6C15"/>
    <w:rsid w:val="006455EB"/>
    <w:rsid w:val="00654440"/>
    <w:rsid w:val="00682E3F"/>
    <w:rsid w:val="006B6EC4"/>
    <w:rsid w:val="006D6AEA"/>
    <w:rsid w:val="007030D9"/>
    <w:rsid w:val="0076602C"/>
    <w:rsid w:val="007D253D"/>
    <w:rsid w:val="0088209B"/>
    <w:rsid w:val="008F597E"/>
    <w:rsid w:val="009C1CFF"/>
    <w:rsid w:val="00A079A5"/>
    <w:rsid w:val="00A81EF6"/>
    <w:rsid w:val="00AC3D7E"/>
    <w:rsid w:val="00B27488"/>
    <w:rsid w:val="00B32B34"/>
    <w:rsid w:val="00B52B8B"/>
    <w:rsid w:val="00BA6F23"/>
    <w:rsid w:val="00BE73D1"/>
    <w:rsid w:val="00C16E33"/>
    <w:rsid w:val="00CA0E3A"/>
    <w:rsid w:val="00D67A38"/>
    <w:rsid w:val="00D731B6"/>
    <w:rsid w:val="00D76A44"/>
    <w:rsid w:val="00DA7E9B"/>
    <w:rsid w:val="00EB0BA6"/>
    <w:rsid w:val="00F02C32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5BDFC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E73D1"/>
    <w:rPr>
      <w:rFonts w:ascii="PT Sans" w:hAnsi="PT Sans" w:cs="PT Sans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F6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1 CAMES - Ali DOUMMA</dc:creator>
  <cp:keywords/>
  <dc:description/>
  <cp:lastModifiedBy>Prof. VANGA ADJA FERDINAND</cp:lastModifiedBy>
  <cp:revision>2</cp:revision>
  <dcterms:created xsi:type="dcterms:W3CDTF">2023-09-19T13:04:00Z</dcterms:created>
  <dcterms:modified xsi:type="dcterms:W3CDTF">2023-09-19T13:04:00Z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